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DAF8" w14:textId="01D4E40B" w:rsidR="00F936F6" w:rsidRDefault="00C07664" w:rsidP="00C54F6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Výzva k podání nabídky na veřejnou zakázku malého rozsahu</w:t>
      </w:r>
    </w:p>
    <w:tbl>
      <w:tblPr>
        <w:tblW w:w="102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70" w:type="dxa"/>
        </w:tblCellMar>
        <w:tblLook w:val="01E0" w:firstRow="1" w:lastRow="1" w:firstColumn="1" w:lastColumn="1" w:noHBand="0" w:noVBand="0"/>
      </w:tblPr>
      <w:tblGrid>
        <w:gridCol w:w="3861"/>
        <w:gridCol w:w="6378"/>
      </w:tblGrid>
      <w:tr w:rsidR="00C07664" w:rsidRPr="007706BD" w14:paraId="75D27BFB" w14:textId="77777777" w:rsidTr="00995570">
        <w:trPr>
          <w:trHeight w:hRule="exact" w:val="454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5E15" w14:textId="1BC67642" w:rsidR="00C07664" w:rsidRPr="004632EC" w:rsidRDefault="00C07664" w:rsidP="00C07664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Název zakázky: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B408" w14:textId="6B65EC8A" w:rsidR="00C07664" w:rsidRPr="00C07664" w:rsidRDefault="00C07664" w:rsidP="00C07664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C07664">
              <w:rPr>
                <w:rFonts w:cs="Calibri"/>
                <w:color w:val="000000"/>
              </w:rPr>
              <w:t xml:space="preserve">Rekonstrukce obvodového pláště sokolovny T.J. Sokol Náklo </w:t>
            </w:r>
          </w:p>
        </w:tc>
      </w:tr>
      <w:tr w:rsidR="00F936F6" w:rsidRPr="007706BD" w14:paraId="5B82A5BF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B4DA9" w14:textId="6EE4EFA8" w:rsidR="00F936F6" w:rsidRPr="004632EC" w:rsidRDefault="00C07664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3F17" w14:textId="7006D169" w:rsidR="008A1488" w:rsidRDefault="00096D59" w:rsidP="007C0912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Rekonstrukce fasády</w:t>
            </w:r>
          </w:p>
          <w:p w14:paraId="2C0F2171" w14:textId="45B1826C" w:rsidR="00995570" w:rsidRPr="00506163" w:rsidRDefault="00995570" w:rsidP="007C0912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936F6" w:rsidRPr="007706BD" w14:paraId="0E5ED212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E1D64FB" w14:textId="098CC795" w:rsidR="00F936F6" w:rsidRPr="004632EC" w:rsidRDefault="00C07664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Datum zahájení řízení: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3D0F" w14:textId="39EE9395" w:rsidR="00F936F6" w:rsidRDefault="00D666BE" w:rsidP="00C07664">
            <w:pPr>
              <w:spacing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</w:t>
            </w:r>
            <w:r w:rsidR="00096D59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10</w:t>
            </w:r>
            <w:r w:rsidR="00C07664">
              <w:rPr>
                <w:rFonts w:cs="Calibri"/>
                <w:sz w:val="20"/>
                <w:szCs w:val="20"/>
              </w:rPr>
              <w:t>.2020</w:t>
            </w:r>
          </w:p>
          <w:p w14:paraId="08B7CDCC" w14:textId="613BA041" w:rsidR="00995570" w:rsidRPr="004632EC" w:rsidRDefault="00995570" w:rsidP="00C07664">
            <w:pPr>
              <w:spacing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B7FE8" w:rsidRPr="007706BD" w14:paraId="1A0F9940" w14:textId="77777777" w:rsidTr="00995570">
        <w:trPr>
          <w:trHeight w:val="344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DB08A" w14:textId="0C0F1366" w:rsidR="00FB7FE8" w:rsidRPr="004632EC" w:rsidRDefault="00C07664" w:rsidP="00457B8E">
            <w:pPr>
              <w:spacing w:after="0" w:line="240" w:lineRule="auto"/>
              <w:ind w:firstLine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Název zadavatele: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2AE9" w14:textId="77777777" w:rsidR="00FB7FE8" w:rsidRDefault="00C07664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Tělocvičná jednota Sokol Náklo</w:t>
            </w:r>
          </w:p>
          <w:p w14:paraId="305A7A39" w14:textId="72D9638F" w:rsidR="00995570" w:rsidRPr="004632EC" w:rsidRDefault="00995570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B7FE8" w:rsidRPr="007706BD" w14:paraId="1AEEAD0E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6FD19" w14:textId="180239B2" w:rsidR="00FB7FE8" w:rsidRPr="004632EC" w:rsidRDefault="00C07664" w:rsidP="00457B8E">
            <w:pPr>
              <w:spacing w:after="0" w:line="240" w:lineRule="auto"/>
              <w:ind w:firstLine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Sídlo zadavatele: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0AE8" w14:textId="77777777" w:rsidR="00FB7FE8" w:rsidRDefault="00C07664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Náklo 90, 783 32</w:t>
            </w:r>
          </w:p>
          <w:p w14:paraId="66D8818B" w14:textId="59AF86FE" w:rsidR="00995570" w:rsidRPr="004632EC" w:rsidRDefault="00995570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F936F6" w:rsidRPr="007706BD" w14:paraId="65B81F86" w14:textId="77777777" w:rsidTr="00995570">
        <w:trPr>
          <w:trHeight w:hRule="exact" w:val="567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1B9B7" w14:textId="14986AF1" w:rsidR="00F936F6" w:rsidRPr="004632EC" w:rsidRDefault="00C07664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Osoba oprávněná jednat jménem zadavatele</w:t>
            </w:r>
            <w:r w:rsidR="003F2F0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433" w14:textId="0D18E625" w:rsidR="00FB7FE8" w:rsidRPr="004632EC" w:rsidRDefault="003F2F0C" w:rsidP="007C0912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Stanislav Dosoudil, starosta</w:t>
            </w:r>
          </w:p>
        </w:tc>
      </w:tr>
      <w:tr w:rsidR="003F2F0C" w:rsidRPr="007706BD" w14:paraId="48BBB785" w14:textId="77777777" w:rsidTr="00995570">
        <w:trPr>
          <w:trHeight w:hRule="exact" w:val="298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EA3C" w14:textId="0F602247" w:rsidR="003F2F0C" w:rsidRPr="004632EC" w:rsidRDefault="003F2F0C" w:rsidP="003F2F0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IČ zadavatele: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2D17" w14:textId="77777777" w:rsidR="003F2F0C" w:rsidRDefault="003F2F0C" w:rsidP="003F2F0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3F2F0C">
              <w:rPr>
                <w:rFonts w:eastAsia="Times New Roman" w:cs="Calibri"/>
                <w:sz w:val="20"/>
                <w:szCs w:val="20"/>
              </w:rPr>
              <w:t>61989576</w:t>
            </w:r>
          </w:p>
          <w:p w14:paraId="639E3DF4" w14:textId="760FBAA2" w:rsidR="00995570" w:rsidRPr="003F2F0C" w:rsidRDefault="00995570" w:rsidP="003F2F0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936F6" w:rsidRPr="007706BD" w14:paraId="51D2E688" w14:textId="77777777" w:rsidTr="00995570">
        <w:trPr>
          <w:trHeight w:val="396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C4926" w14:textId="41162BC1" w:rsidR="00F936F6" w:rsidRPr="004632EC" w:rsidRDefault="003F2F0C" w:rsidP="003F2F0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Kontaktní osoba zadavatele, vč. kontaktních údajů (telefon a emailová adresa):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1CDC" w14:textId="3BF1E297" w:rsidR="00F936F6" w:rsidRPr="003F2F0C" w:rsidRDefault="003F2F0C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3F2F0C">
              <w:rPr>
                <w:rFonts w:eastAsia="Times New Roman" w:cs="Calibri"/>
                <w:sz w:val="20"/>
                <w:szCs w:val="20"/>
              </w:rPr>
              <w:t>Stanislav D</w:t>
            </w:r>
            <w:r>
              <w:rPr>
                <w:rFonts w:eastAsia="Times New Roman" w:cs="Calibri"/>
                <w:sz w:val="20"/>
                <w:szCs w:val="20"/>
              </w:rPr>
              <w:t>o</w:t>
            </w:r>
            <w:r w:rsidRPr="003F2F0C">
              <w:rPr>
                <w:rFonts w:eastAsia="Times New Roman" w:cs="Calibri"/>
                <w:sz w:val="20"/>
                <w:szCs w:val="20"/>
              </w:rPr>
              <w:t>soudil, mob: 602 382 345, e-mail: starosta@tjsokolnaklo.cz</w:t>
            </w:r>
          </w:p>
        </w:tc>
      </w:tr>
      <w:tr w:rsidR="00F936F6" w:rsidRPr="007706BD" w14:paraId="12DC698E" w14:textId="77777777" w:rsidTr="00995570">
        <w:trPr>
          <w:trHeight w:val="361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2DB9B" w14:textId="7B955D3B" w:rsidR="00F936F6" w:rsidRPr="004632EC" w:rsidRDefault="003F2F0C" w:rsidP="004632E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Lhůta a místo pro podávání nabídek: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97C9" w14:textId="5C3B9D06" w:rsidR="002A4136" w:rsidRDefault="00D666BE" w:rsidP="003F2F0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29</w:t>
            </w:r>
            <w:r w:rsidR="003F2F0C">
              <w:rPr>
                <w:rFonts w:eastAsia="Times New Roman" w:cs="Calibri"/>
                <w:sz w:val="20"/>
                <w:szCs w:val="20"/>
              </w:rPr>
              <w:t>.</w:t>
            </w:r>
            <w:r>
              <w:rPr>
                <w:rFonts w:eastAsia="Times New Roman" w:cs="Calibri"/>
                <w:sz w:val="20"/>
                <w:szCs w:val="20"/>
              </w:rPr>
              <w:t>0</w:t>
            </w:r>
            <w:r w:rsidR="008D139D">
              <w:rPr>
                <w:rFonts w:eastAsia="Times New Roman" w:cs="Calibri"/>
                <w:sz w:val="20"/>
                <w:szCs w:val="20"/>
              </w:rPr>
              <w:t>1</w:t>
            </w:r>
            <w:r w:rsidR="003F2F0C">
              <w:rPr>
                <w:rFonts w:eastAsia="Times New Roman" w:cs="Calibri"/>
                <w:sz w:val="20"/>
                <w:szCs w:val="20"/>
              </w:rPr>
              <w:t>.2020 –</w:t>
            </w:r>
            <w:r w:rsidR="008D139D">
              <w:rPr>
                <w:rFonts w:eastAsia="Times New Roman" w:cs="Calibri"/>
                <w:sz w:val="20"/>
                <w:szCs w:val="20"/>
              </w:rPr>
              <w:t>15</w:t>
            </w:r>
            <w:r w:rsidR="003F2F0C">
              <w:rPr>
                <w:rFonts w:eastAsia="Times New Roman" w:cs="Calibri"/>
                <w:sz w:val="20"/>
                <w:szCs w:val="20"/>
              </w:rPr>
              <w:t>.</w:t>
            </w:r>
            <w:r>
              <w:rPr>
                <w:rFonts w:eastAsia="Times New Roman" w:cs="Calibri"/>
                <w:sz w:val="20"/>
                <w:szCs w:val="20"/>
              </w:rPr>
              <w:t>10</w:t>
            </w:r>
            <w:r w:rsidR="003F2F0C">
              <w:rPr>
                <w:rFonts w:eastAsia="Times New Roman" w:cs="Calibri"/>
                <w:sz w:val="20"/>
                <w:szCs w:val="20"/>
              </w:rPr>
              <w:t>.2020</w:t>
            </w:r>
            <w:r>
              <w:rPr>
                <w:rFonts w:eastAsia="Times New Roman" w:cs="Calibri"/>
                <w:sz w:val="20"/>
                <w:szCs w:val="20"/>
              </w:rPr>
              <w:t xml:space="preserve"> do 17.00 hod.</w:t>
            </w:r>
            <w:r w:rsidR="003F2F0C">
              <w:rPr>
                <w:rFonts w:eastAsia="Times New Roman" w:cs="Calibri"/>
                <w:sz w:val="20"/>
                <w:szCs w:val="20"/>
              </w:rPr>
              <w:t>, Náklo 213</w:t>
            </w:r>
            <w:r w:rsidR="00942847">
              <w:rPr>
                <w:rFonts w:eastAsia="Times New Roman" w:cs="Calibri"/>
                <w:sz w:val="20"/>
                <w:szCs w:val="20"/>
              </w:rPr>
              <w:t>, nabídka musí být podána v jedné řádně uzavřen</w:t>
            </w:r>
            <w:r w:rsidR="006D5748">
              <w:rPr>
                <w:rFonts w:eastAsia="Times New Roman" w:cs="Calibri"/>
                <w:sz w:val="20"/>
                <w:szCs w:val="20"/>
              </w:rPr>
              <w:t>é</w:t>
            </w:r>
            <w:r w:rsidR="00942847">
              <w:rPr>
                <w:rFonts w:eastAsia="Times New Roman" w:cs="Calibri"/>
                <w:sz w:val="20"/>
                <w:szCs w:val="20"/>
              </w:rPr>
              <w:t xml:space="preserve"> obálce označené názvem veřejné zakázky a slovem NEOTVÍRAT</w:t>
            </w:r>
          </w:p>
          <w:p w14:paraId="740F87DF" w14:textId="364B5FC4" w:rsidR="00995570" w:rsidRPr="004632EC" w:rsidRDefault="00995570" w:rsidP="003F2F0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936F6" w:rsidRPr="007706BD" w14:paraId="23576431" w14:textId="77777777" w:rsidTr="00995570">
        <w:trPr>
          <w:trHeight w:val="454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CA23A9" w14:textId="3569ED25" w:rsidR="00F936F6" w:rsidRPr="004632EC" w:rsidRDefault="003F2F0C" w:rsidP="003F2F0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Popis předmětu zakázky: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146" w14:textId="758DEECF" w:rsidR="00F936F6" w:rsidRPr="004632EC" w:rsidRDefault="00C54F60" w:rsidP="00D666B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Předmětem plnění veřejné zakázky jsou</w:t>
            </w:r>
            <w:r w:rsidR="00942847">
              <w:rPr>
                <w:rFonts w:eastAsia="Times New Roman" w:cs="Calibri"/>
                <w:sz w:val="20"/>
                <w:szCs w:val="20"/>
              </w:rPr>
              <w:t xml:space="preserve"> zednické práce</w:t>
            </w:r>
            <w:r w:rsidR="00D666BE">
              <w:rPr>
                <w:rFonts w:eastAsia="Times New Roman" w:cs="Calibri"/>
                <w:sz w:val="20"/>
                <w:szCs w:val="20"/>
              </w:rPr>
              <w:t xml:space="preserve"> na části sokolovny</w:t>
            </w:r>
            <w:r w:rsidR="000D6F5F">
              <w:rPr>
                <w:rFonts w:eastAsia="Times New Roman" w:cs="Calibri"/>
                <w:sz w:val="20"/>
                <w:szCs w:val="20"/>
              </w:rPr>
              <w:t xml:space="preserve"> (pohled od pódia</w:t>
            </w:r>
            <w:r w:rsidR="00E30913">
              <w:rPr>
                <w:rFonts w:eastAsia="Times New Roman" w:cs="Calibri"/>
                <w:sz w:val="20"/>
                <w:szCs w:val="20"/>
              </w:rPr>
              <w:t xml:space="preserve"> a hlavní vchod</w:t>
            </w:r>
            <w:r w:rsidR="000D6F5F">
              <w:rPr>
                <w:rFonts w:eastAsia="Times New Roman" w:cs="Calibri"/>
                <w:sz w:val="20"/>
                <w:szCs w:val="20"/>
              </w:rPr>
              <w:t>)</w:t>
            </w:r>
            <w:r w:rsidR="00942847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6B6149">
              <w:rPr>
                <w:rFonts w:eastAsia="Times New Roman" w:cs="Calibri"/>
                <w:sz w:val="20"/>
                <w:szCs w:val="20"/>
              </w:rPr>
              <w:t>odstranění</w:t>
            </w:r>
            <w:r w:rsidR="00942847">
              <w:rPr>
                <w:rFonts w:eastAsia="Times New Roman" w:cs="Calibri"/>
                <w:sz w:val="20"/>
                <w:szCs w:val="20"/>
              </w:rPr>
              <w:t xml:space="preserve"> původní omítky, vyškrabání cihelných spár, hloubková penetrace, přetažení perlinkou do tmelu, omítka VPC hrubá venkovní, omítka hladká venkovní, nátěr sili</w:t>
            </w:r>
            <w:r w:rsidR="006B6149">
              <w:rPr>
                <w:rFonts w:eastAsia="Times New Roman" w:cs="Calibri"/>
                <w:sz w:val="20"/>
                <w:szCs w:val="20"/>
              </w:rPr>
              <w:t>kátovou barvou</w:t>
            </w:r>
            <w:r w:rsidR="00D666BE">
              <w:rPr>
                <w:rFonts w:eastAsia="Times New Roman" w:cs="Calibri"/>
                <w:sz w:val="20"/>
                <w:szCs w:val="20"/>
              </w:rPr>
              <w:t>, obnova původních ornamentů</w:t>
            </w:r>
          </w:p>
        </w:tc>
      </w:tr>
      <w:tr w:rsidR="00F936F6" w:rsidRPr="007706BD" w14:paraId="3213EF54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B65A5" w14:textId="64B362AC" w:rsidR="00F936F6" w:rsidRPr="004632EC" w:rsidRDefault="00720C70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Předpokládaná hodnota zakázky: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D79" w14:textId="521353D3" w:rsidR="00995570" w:rsidRPr="004632EC" w:rsidRDefault="00995570" w:rsidP="00E30913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936F6" w:rsidRPr="007706BD" w14:paraId="4B3184C8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D13139" w14:textId="5462A5C6" w:rsidR="00F936F6" w:rsidRPr="004632EC" w:rsidRDefault="00D666BE" w:rsidP="00D666B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Lhůta předání stavby: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0B4" w14:textId="38ACA772" w:rsidR="00F936F6" w:rsidRDefault="00720C70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Do </w:t>
            </w:r>
            <w:r w:rsidR="00D666BE">
              <w:rPr>
                <w:rFonts w:eastAsia="Times New Roman" w:cs="Calibri"/>
                <w:sz w:val="20"/>
                <w:szCs w:val="20"/>
              </w:rPr>
              <w:t>30</w:t>
            </w:r>
            <w:r w:rsidR="00096D59">
              <w:rPr>
                <w:rFonts w:eastAsia="Times New Roman" w:cs="Calibri"/>
                <w:sz w:val="20"/>
                <w:szCs w:val="20"/>
              </w:rPr>
              <w:t>.</w:t>
            </w:r>
            <w:r w:rsidR="00942847">
              <w:rPr>
                <w:rFonts w:eastAsia="Times New Roman" w:cs="Calibri"/>
                <w:sz w:val="20"/>
                <w:szCs w:val="20"/>
              </w:rPr>
              <w:t>0</w:t>
            </w:r>
            <w:r w:rsidR="00D666BE">
              <w:rPr>
                <w:rFonts w:eastAsia="Times New Roman" w:cs="Calibri"/>
                <w:sz w:val="20"/>
                <w:szCs w:val="20"/>
              </w:rPr>
              <w:t>4.2021</w:t>
            </w:r>
          </w:p>
          <w:p w14:paraId="115A2B08" w14:textId="4EAFF335" w:rsidR="00995570" w:rsidRPr="004632EC" w:rsidRDefault="00995570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936F6" w:rsidRPr="007706BD" w14:paraId="6BBCE4E4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BFD34F" w14:textId="44184DB8" w:rsidR="00F936F6" w:rsidRPr="004632EC" w:rsidRDefault="00720C70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Typ zakázky: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716F" w14:textId="757B7533" w:rsidR="00F936F6" w:rsidRDefault="00096D59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Veřejná zakázka malého rozsahu</w:t>
            </w:r>
            <w:r w:rsidR="000D2539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14:paraId="6B1A51B1" w14:textId="28036FCB" w:rsidR="00995570" w:rsidRPr="004632EC" w:rsidRDefault="00995570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936F6" w:rsidRPr="007706BD" w14:paraId="4B4F8D73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A5E6C1" w14:textId="2999515B" w:rsidR="00F936F6" w:rsidRPr="004632EC" w:rsidRDefault="000D2539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Místo převzetí nabídky: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7335" w14:textId="3AAE5873" w:rsidR="00F936F6" w:rsidRDefault="00F96CCE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Osobně u </w:t>
            </w:r>
            <w:r w:rsidR="000D2539">
              <w:rPr>
                <w:rFonts w:eastAsia="Times New Roman" w:cs="Calibri"/>
                <w:sz w:val="20"/>
                <w:szCs w:val="20"/>
              </w:rPr>
              <w:t>Stanislav</w:t>
            </w:r>
            <w:r>
              <w:rPr>
                <w:rFonts w:eastAsia="Times New Roman" w:cs="Calibri"/>
                <w:sz w:val="20"/>
                <w:szCs w:val="20"/>
              </w:rPr>
              <w:t>a</w:t>
            </w:r>
            <w:r w:rsidR="000D2539">
              <w:rPr>
                <w:rFonts w:eastAsia="Times New Roman" w:cs="Calibri"/>
                <w:sz w:val="20"/>
                <w:szCs w:val="20"/>
              </w:rPr>
              <w:t xml:space="preserve"> Dosoudil</w:t>
            </w:r>
            <w:r>
              <w:rPr>
                <w:rFonts w:eastAsia="Times New Roman" w:cs="Calibri"/>
                <w:sz w:val="20"/>
                <w:szCs w:val="20"/>
              </w:rPr>
              <w:t>a</w:t>
            </w:r>
            <w:r w:rsidR="000D2539">
              <w:rPr>
                <w:rFonts w:eastAsia="Times New Roman" w:cs="Calibri"/>
                <w:sz w:val="20"/>
                <w:szCs w:val="20"/>
              </w:rPr>
              <w:t>, Náklo 213, 7</w:t>
            </w:r>
            <w:r w:rsidR="007C2977">
              <w:rPr>
                <w:rFonts w:eastAsia="Times New Roman" w:cs="Calibri"/>
                <w:sz w:val="20"/>
                <w:szCs w:val="20"/>
              </w:rPr>
              <w:t>8</w:t>
            </w:r>
            <w:r w:rsidR="000D2539">
              <w:rPr>
                <w:rFonts w:eastAsia="Times New Roman" w:cs="Calibri"/>
                <w:sz w:val="20"/>
                <w:szCs w:val="20"/>
              </w:rPr>
              <w:t>3 32</w:t>
            </w:r>
          </w:p>
          <w:p w14:paraId="4D83F5F0" w14:textId="16418BDF" w:rsidR="007C2977" w:rsidRDefault="007C2977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nebo poštou</w:t>
            </w:r>
          </w:p>
          <w:p w14:paraId="1F92518F" w14:textId="79D2E7CC" w:rsidR="00995570" w:rsidRPr="004632EC" w:rsidRDefault="00995570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936F6" w:rsidRPr="007706BD" w14:paraId="4AF71918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25EF3" w14:textId="545612EB" w:rsidR="00F936F6" w:rsidRPr="004632EC" w:rsidRDefault="000D2539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Požadavek na písemnou formu nabídky: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7A8" w14:textId="03BAA321" w:rsidR="00F936F6" w:rsidRDefault="000D2539" w:rsidP="000D2539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</w:t>
            </w:r>
            <w:r w:rsidR="00D666BE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0D6F5F">
              <w:rPr>
                <w:rFonts w:eastAsia="Times New Roman" w:cs="Calibri"/>
                <w:sz w:val="20"/>
                <w:szCs w:val="20"/>
              </w:rPr>
              <w:t>K</w:t>
            </w:r>
            <w:r w:rsidRPr="000D2539">
              <w:rPr>
                <w:rFonts w:eastAsia="Times New Roman" w:cs="Calibri"/>
                <w:sz w:val="20"/>
                <w:szCs w:val="20"/>
              </w:rPr>
              <w:t xml:space="preserve">rycí list nabídky (dle </w:t>
            </w:r>
            <w:r w:rsidR="00A9740B">
              <w:rPr>
                <w:rFonts w:eastAsia="Times New Roman" w:cs="Calibri"/>
                <w:sz w:val="20"/>
                <w:szCs w:val="20"/>
              </w:rPr>
              <w:t>P</w:t>
            </w:r>
            <w:r w:rsidRPr="000D2539">
              <w:rPr>
                <w:rFonts w:eastAsia="Times New Roman" w:cs="Calibri"/>
                <w:sz w:val="20"/>
                <w:szCs w:val="20"/>
              </w:rPr>
              <w:t xml:space="preserve">řílohy č. </w:t>
            </w:r>
            <w:proofErr w:type="gramStart"/>
            <w:r w:rsidRPr="000D2539">
              <w:rPr>
                <w:rFonts w:eastAsia="Times New Roman" w:cs="Calibri"/>
                <w:sz w:val="20"/>
                <w:szCs w:val="20"/>
              </w:rPr>
              <w:t>1 )</w:t>
            </w:r>
            <w:proofErr w:type="gramEnd"/>
            <w:r w:rsidRPr="000D2539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14:paraId="78E85955" w14:textId="613A71AE" w:rsidR="00D666BE" w:rsidRPr="000D2539" w:rsidRDefault="00D666BE" w:rsidP="000D2539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- </w:t>
            </w:r>
            <w:r w:rsidR="000D6F5F">
              <w:rPr>
                <w:rFonts w:eastAsia="Times New Roman" w:cs="Calibri"/>
                <w:sz w:val="20"/>
                <w:szCs w:val="20"/>
              </w:rPr>
              <w:t>P</w:t>
            </w:r>
            <w:r>
              <w:rPr>
                <w:rFonts w:eastAsia="Times New Roman" w:cs="Calibri"/>
                <w:sz w:val="20"/>
                <w:szCs w:val="20"/>
              </w:rPr>
              <w:t>oložkový rozpočet</w:t>
            </w:r>
          </w:p>
          <w:p w14:paraId="6825F524" w14:textId="0DE0F1AB" w:rsidR="000D2539" w:rsidRDefault="000D2539" w:rsidP="000D2539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</w:t>
            </w:r>
            <w:r w:rsidR="00D551EF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0D6F5F">
              <w:rPr>
                <w:rFonts w:eastAsia="Times New Roman" w:cs="Calibri"/>
                <w:sz w:val="20"/>
                <w:szCs w:val="20"/>
              </w:rPr>
              <w:t>Z</w:t>
            </w:r>
            <w:r>
              <w:rPr>
                <w:rFonts w:eastAsia="Times New Roman" w:cs="Calibri"/>
                <w:sz w:val="20"/>
                <w:szCs w:val="20"/>
              </w:rPr>
              <w:t>adání zakázky schválenému vítězi bude formou smlouvy o dílo</w:t>
            </w:r>
          </w:p>
          <w:p w14:paraId="7E3178E0" w14:textId="39D69B99" w:rsidR="000D2539" w:rsidRPr="004632EC" w:rsidRDefault="000D2539" w:rsidP="000D2539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936F6" w:rsidRPr="007706BD" w14:paraId="332A28C6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8A80F8" w14:textId="753E86CB" w:rsidR="00F936F6" w:rsidRPr="004632EC" w:rsidRDefault="00FF460C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Hodnotící kritéria: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A7D3" w14:textId="6486F89B" w:rsidR="00F936F6" w:rsidRDefault="00FF460C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Hodnotícím kritériem je</w:t>
            </w:r>
            <w:r w:rsidR="00CB0FDA">
              <w:rPr>
                <w:rFonts w:eastAsia="Times New Roman" w:cs="Calibri"/>
                <w:sz w:val="20"/>
                <w:szCs w:val="20"/>
              </w:rPr>
              <w:t xml:space="preserve"> ne</w:t>
            </w:r>
            <w:r w:rsidR="00096D59">
              <w:rPr>
                <w:rFonts w:eastAsia="Times New Roman" w:cs="Calibri"/>
                <w:sz w:val="20"/>
                <w:szCs w:val="20"/>
              </w:rPr>
              <w:t>j</w:t>
            </w:r>
            <w:r w:rsidR="00CB0FDA">
              <w:rPr>
                <w:rFonts w:eastAsia="Times New Roman" w:cs="Calibri"/>
                <w:sz w:val="20"/>
                <w:szCs w:val="20"/>
              </w:rPr>
              <w:t>nižší</w:t>
            </w:r>
            <w:r>
              <w:rPr>
                <w:rFonts w:eastAsia="Times New Roman" w:cs="Calibri"/>
                <w:sz w:val="20"/>
                <w:szCs w:val="20"/>
              </w:rPr>
              <w:t xml:space="preserve"> celková cena</w:t>
            </w:r>
            <w:r w:rsidR="0056388A">
              <w:rPr>
                <w:rFonts w:eastAsia="Times New Roman" w:cs="Calibri"/>
                <w:sz w:val="20"/>
                <w:szCs w:val="20"/>
              </w:rPr>
              <w:t xml:space="preserve"> bez DPH</w:t>
            </w:r>
          </w:p>
          <w:p w14:paraId="50825600" w14:textId="54E43C35" w:rsidR="00995570" w:rsidRPr="004632EC" w:rsidRDefault="00995570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F936F6" w:rsidRPr="007706BD" w14:paraId="5C3378B3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B078C" w14:textId="786DF877" w:rsidR="00F936F6" w:rsidRPr="004632EC" w:rsidRDefault="00FF460C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Požadavky na prokázání kvalifikace dodavatele</w:t>
            </w:r>
            <w:r w:rsidR="00C56AE1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09AD" w14:textId="77777777" w:rsidR="00A9740B" w:rsidRDefault="00FF460C" w:rsidP="00A9740B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-čestné prohlášení o spl</w:t>
            </w:r>
            <w:r w:rsidR="00A9740B">
              <w:rPr>
                <w:rFonts w:eastAsia="Times New Roman" w:cs="Calibri"/>
                <w:sz w:val="20"/>
                <w:szCs w:val="20"/>
              </w:rPr>
              <w:t>n</w:t>
            </w:r>
            <w:r>
              <w:rPr>
                <w:rFonts w:eastAsia="Times New Roman" w:cs="Calibri"/>
                <w:sz w:val="20"/>
                <w:szCs w:val="20"/>
              </w:rPr>
              <w:t xml:space="preserve">ění základní způsobilosti </w:t>
            </w:r>
            <w:r w:rsidR="00A9740B">
              <w:rPr>
                <w:rFonts w:eastAsia="Times New Roman" w:cs="Calibri"/>
                <w:sz w:val="20"/>
                <w:szCs w:val="20"/>
              </w:rPr>
              <w:t xml:space="preserve">dodavatele </w:t>
            </w:r>
            <w:r>
              <w:rPr>
                <w:rFonts w:eastAsia="Times New Roman" w:cs="Calibri"/>
                <w:sz w:val="20"/>
                <w:szCs w:val="20"/>
              </w:rPr>
              <w:t xml:space="preserve">podle </w:t>
            </w:r>
            <w:r w:rsidR="00A9740B">
              <w:rPr>
                <w:rFonts w:eastAsia="Times New Roman" w:cs="Calibri"/>
                <w:sz w:val="20"/>
                <w:szCs w:val="20"/>
              </w:rPr>
              <w:t xml:space="preserve">   </w:t>
            </w:r>
          </w:p>
          <w:p w14:paraId="02B5BD03" w14:textId="687CA6EA" w:rsidR="00F936F6" w:rsidRDefault="00A9740B" w:rsidP="00A9740B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0D6F5F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P</w:t>
            </w:r>
            <w:r w:rsidR="00FF460C">
              <w:rPr>
                <w:rFonts w:eastAsia="Times New Roman" w:cs="Calibri"/>
                <w:sz w:val="20"/>
                <w:szCs w:val="20"/>
              </w:rPr>
              <w:t>řílohy č. 2</w:t>
            </w:r>
          </w:p>
          <w:p w14:paraId="6C0D7AF8" w14:textId="23A991C5" w:rsidR="00A9740B" w:rsidRPr="004632EC" w:rsidRDefault="00A9740B" w:rsidP="00A9740B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-výpis z OR nebo obdobné evidence</w:t>
            </w:r>
          </w:p>
        </w:tc>
      </w:tr>
      <w:tr w:rsidR="0056388A" w:rsidRPr="007706BD" w14:paraId="1E4B07ED" w14:textId="77777777" w:rsidTr="00995570">
        <w:trPr>
          <w:trHeight w:val="283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76163" w14:textId="3F7BDFCC" w:rsidR="0056388A" w:rsidRDefault="0056388A" w:rsidP="00457B8E">
            <w:pPr>
              <w:spacing w:after="0" w:line="240" w:lineRule="auto"/>
              <w:ind w:firstLine="0"/>
              <w:jc w:val="lef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Prohlídka místa plnění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DCEC" w14:textId="156E1555" w:rsidR="0056388A" w:rsidRDefault="0056388A" w:rsidP="0056388A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Je doporučena, individuálně domluvit se starostou Stanislavem Dosoudilem</w:t>
            </w:r>
          </w:p>
        </w:tc>
      </w:tr>
      <w:tr w:rsidR="00A9740B" w:rsidRPr="007706BD" w14:paraId="6A40F3A3" w14:textId="77777777" w:rsidTr="00995570">
        <w:trPr>
          <w:trHeight w:hRule="exact" w:val="1141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8461" w14:textId="4296E0D2" w:rsidR="00A9740B" w:rsidRPr="004632EC" w:rsidRDefault="00C56AE1" w:rsidP="00A9740B">
            <w:pPr>
              <w:spacing w:after="0" w:line="240" w:lineRule="auto"/>
              <w:ind w:firstLine="0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Přílohy: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E9D" w14:textId="7D03FD1C" w:rsidR="00A9740B" w:rsidRPr="00C56AE1" w:rsidRDefault="00C56AE1" w:rsidP="00A9740B">
            <w:pPr>
              <w:spacing w:after="0" w:line="240" w:lineRule="auto"/>
              <w:ind w:firstLine="0"/>
              <w:rPr>
                <w:rFonts w:eastAsia="Times New Roman" w:cs="Calibri"/>
                <w:sz w:val="20"/>
                <w:szCs w:val="20"/>
              </w:rPr>
            </w:pPr>
            <w:r w:rsidRPr="00C56AE1">
              <w:rPr>
                <w:rFonts w:eastAsia="Times New Roman" w:cs="Calibri"/>
                <w:sz w:val="20"/>
                <w:szCs w:val="20"/>
              </w:rPr>
              <w:t>Příloha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C56AE1">
              <w:rPr>
                <w:rFonts w:eastAsia="Times New Roman" w:cs="Calibri"/>
                <w:sz w:val="20"/>
                <w:szCs w:val="20"/>
              </w:rPr>
              <w:t>č</w:t>
            </w:r>
            <w:r w:rsidR="00995570">
              <w:rPr>
                <w:rFonts w:eastAsia="Times New Roman" w:cs="Calibri"/>
                <w:sz w:val="20"/>
                <w:szCs w:val="20"/>
              </w:rPr>
              <w:t xml:space="preserve">. </w:t>
            </w:r>
            <w:r w:rsidRPr="00C56AE1">
              <w:rPr>
                <w:rFonts w:eastAsia="Times New Roman" w:cs="Calibri"/>
                <w:sz w:val="20"/>
                <w:szCs w:val="20"/>
              </w:rPr>
              <w:t>1</w:t>
            </w:r>
            <w:r w:rsidR="00995570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gramStart"/>
            <w:r w:rsidR="00995570">
              <w:rPr>
                <w:rFonts w:eastAsia="Times New Roman" w:cs="Calibri"/>
                <w:sz w:val="20"/>
                <w:szCs w:val="20"/>
              </w:rPr>
              <w:t xml:space="preserve">- </w:t>
            </w:r>
            <w:r w:rsidRPr="00C56AE1">
              <w:rPr>
                <w:rFonts w:eastAsia="Times New Roman" w:cs="Calibri"/>
                <w:sz w:val="20"/>
                <w:szCs w:val="20"/>
              </w:rPr>
              <w:t xml:space="preserve"> Krycí</w:t>
            </w:r>
            <w:proofErr w:type="gramEnd"/>
            <w:r w:rsidRPr="00C56AE1">
              <w:rPr>
                <w:rFonts w:eastAsia="Times New Roman" w:cs="Calibri"/>
                <w:sz w:val="20"/>
                <w:szCs w:val="20"/>
              </w:rPr>
              <w:t xml:space="preserve"> list nabí</w:t>
            </w:r>
            <w:bookmarkStart w:id="0" w:name="_GoBack"/>
            <w:bookmarkEnd w:id="0"/>
            <w:r w:rsidRPr="00C56AE1">
              <w:rPr>
                <w:rFonts w:eastAsia="Times New Roman" w:cs="Calibri"/>
                <w:sz w:val="20"/>
                <w:szCs w:val="20"/>
              </w:rPr>
              <w:t>dky</w:t>
            </w:r>
          </w:p>
          <w:p w14:paraId="69424CB3" w14:textId="1D120C3E" w:rsidR="00C56AE1" w:rsidRPr="00C56AE1" w:rsidRDefault="00C56AE1" w:rsidP="00A9740B">
            <w:pPr>
              <w:spacing w:after="0" w:line="240" w:lineRule="auto"/>
              <w:ind w:firstLine="0"/>
              <w:rPr>
                <w:rFonts w:eastAsia="Times New Roman" w:cs="Calibri"/>
                <w:sz w:val="20"/>
                <w:szCs w:val="20"/>
              </w:rPr>
            </w:pPr>
            <w:r w:rsidRPr="00C56AE1">
              <w:rPr>
                <w:rFonts w:eastAsia="Times New Roman" w:cs="Calibri"/>
                <w:sz w:val="20"/>
                <w:szCs w:val="20"/>
              </w:rPr>
              <w:t>Příloha</w:t>
            </w:r>
            <w:r>
              <w:rPr>
                <w:rFonts w:eastAsia="Times New Roman" w:cs="Calibri"/>
                <w:sz w:val="20"/>
                <w:szCs w:val="20"/>
              </w:rPr>
              <w:t xml:space="preserve"> č.</w:t>
            </w:r>
            <w:r w:rsidR="00995570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>2</w:t>
            </w:r>
            <w:r w:rsidR="00995570">
              <w:rPr>
                <w:rFonts w:eastAsia="Times New Roman" w:cs="Calibri"/>
                <w:sz w:val="20"/>
                <w:szCs w:val="20"/>
              </w:rPr>
              <w:t xml:space="preserve">  -</w:t>
            </w:r>
            <w:proofErr w:type="gramEnd"/>
            <w:r w:rsidR="00995570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C56AE1">
              <w:rPr>
                <w:rFonts w:eastAsia="Times New Roman" w:cs="Calibri"/>
                <w:sz w:val="20"/>
                <w:szCs w:val="20"/>
              </w:rPr>
              <w:t>Čestné prohlášení o splnění základní způsobilosti dodavatele</w:t>
            </w:r>
          </w:p>
          <w:p w14:paraId="0E624014" w14:textId="460D8798" w:rsidR="00C56AE1" w:rsidRPr="00C56AE1" w:rsidRDefault="00995570" w:rsidP="00D666BE">
            <w:pPr>
              <w:spacing w:after="0" w:line="240" w:lineRule="auto"/>
              <w:ind w:firstLine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Příloha č. </w:t>
            </w:r>
            <w:r w:rsidR="00D666BE">
              <w:rPr>
                <w:rFonts w:eastAsia="Times New Roman" w:cs="Calibri"/>
                <w:sz w:val="20"/>
                <w:szCs w:val="20"/>
              </w:rPr>
              <w:t>3</w:t>
            </w:r>
            <w:r>
              <w:rPr>
                <w:rFonts w:eastAsia="Times New Roman" w:cs="Calibri"/>
                <w:sz w:val="20"/>
                <w:szCs w:val="20"/>
              </w:rPr>
              <w:t xml:space="preserve"> –</w:t>
            </w:r>
            <w:r w:rsidR="00D551EF">
              <w:rPr>
                <w:rFonts w:eastAsia="Times New Roman" w:cs="Calibri"/>
                <w:sz w:val="20"/>
                <w:szCs w:val="20"/>
              </w:rPr>
              <w:t xml:space="preserve"> Návrh smlouvy o dílo</w:t>
            </w:r>
          </w:p>
        </w:tc>
      </w:tr>
      <w:tr w:rsidR="00C56AE1" w:rsidRPr="007706BD" w14:paraId="381DF7D3" w14:textId="77777777" w:rsidTr="00C54F60">
        <w:trPr>
          <w:trHeight w:hRule="exact" w:val="512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E836" w14:textId="77777777" w:rsidR="00C56AE1" w:rsidRDefault="00995570" w:rsidP="00A9740B">
            <w:pPr>
              <w:spacing w:after="0" w:line="240" w:lineRule="auto"/>
              <w:ind w:firstLine="0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V Nákle dne:</w:t>
            </w:r>
          </w:p>
          <w:p w14:paraId="3B5A950B" w14:textId="181CAD5D" w:rsidR="00C54F60" w:rsidRPr="004632EC" w:rsidRDefault="00C54F60" w:rsidP="00A9740B">
            <w:pPr>
              <w:spacing w:after="0" w:line="240" w:lineRule="auto"/>
              <w:ind w:firstLine="0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320A" w14:textId="0AB69CC8" w:rsidR="00C56AE1" w:rsidRDefault="00D551EF" w:rsidP="00A9740B">
            <w:pPr>
              <w:spacing w:after="0" w:line="240" w:lineRule="auto"/>
              <w:ind w:firstLine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  <w:r w:rsidR="00D666BE">
              <w:rPr>
                <w:rFonts w:eastAsia="Times New Roman" w:cs="Calibri"/>
                <w:sz w:val="20"/>
                <w:szCs w:val="20"/>
              </w:rPr>
              <w:t>9</w:t>
            </w:r>
            <w:r w:rsidR="00995570" w:rsidRPr="00995570">
              <w:rPr>
                <w:rFonts w:eastAsia="Times New Roman" w:cs="Calibri"/>
                <w:sz w:val="20"/>
                <w:szCs w:val="20"/>
              </w:rPr>
              <w:t>.0</w:t>
            </w:r>
            <w:r w:rsidR="008D139D">
              <w:rPr>
                <w:rFonts w:eastAsia="Times New Roman" w:cs="Calibri"/>
                <w:sz w:val="20"/>
                <w:szCs w:val="20"/>
              </w:rPr>
              <w:t>1</w:t>
            </w:r>
            <w:r w:rsidR="00995570" w:rsidRPr="00995570">
              <w:rPr>
                <w:rFonts w:eastAsia="Times New Roman" w:cs="Calibri"/>
                <w:sz w:val="20"/>
                <w:szCs w:val="20"/>
              </w:rPr>
              <w:t>.2020</w:t>
            </w:r>
          </w:p>
          <w:p w14:paraId="49B5A4BE" w14:textId="77777777" w:rsidR="00C54F60" w:rsidRDefault="00C54F60" w:rsidP="00A9740B">
            <w:pPr>
              <w:spacing w:after="0" w:line="240" w:lineRule="auto"/>
              <w:ind w:firstLine="0"/>
              <w:rPr>
                <w:rFonts w:eastAsia="Times New Roman" w:cs="Calibri"/>
                <w:sz w:val="20"/>
                <w:szCs w:val="20"/>
              </w:rPr>
            </w:pPr>
          </w:p>
          <w:p w14:paraId="1D148ACF" w14:textId="1F3381E2" w:rsidR="00C54F60" w:rsidRPr="00995570" w:rsidRDefault="00C54F60" w:rsidP="00A9740B">
            <w:pPr>
              <w:spacing w:after="0" w:line="240" w:lineRule="auto"/>
              <w:ind w:firstLine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7C6339D5" w14:textId="77777777" w:rsidR="00AE2C81" w:rsidRDefault="00AE2C81" w:rsidP="00995570">
      <w:pPr>
        <w:tabs>
          <w:tab w:val="num" w:pos="720"/>
        </w:tabs>
        <w:spacing w:before="120" w:after="0"/>
        <w:ind w:firstLine="0"/>
        <w:rPr>
          <w:rFonts w:cs="Calibri"/>
        </w:rPr>
      </w:pPr>
    </w:p>
    <w:p w14:paraId="17B5017B" w14:textId="404A4617" w:rsidR="00AE2C81" w:rsidRDefault="00AE2C81" w:rsidP="00995570">
      <w:pPr>
        <w:tabs>
          <w:tab w:val="num" w:pos="720"/>
        </w:tabs>
        <w:spacing w:before="120" w:after="0"/>
        <w:ind w:firstLine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______________________________</w:t>
      </w:r>
    </w:p>
    <w:p w14:paraId="03FB5AAA" w14:textId="7C6FC521" w:rsidR="00AE2C81" w:rsidRDefault="00AE2C81" w:rsidP="00995570">
      <w:pPr>
        <w:tabs>
          <w:tab w:val="num" w:pos="720"/>
        </w:tabs>
        <w:spacing w:before="120" w:after="0"/>
        <w:ind w:firstLine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Stanislav Dosoudil, starosta</w:t>
      </w:r>
    </w:p>
    <w:p w14:paraId="6A2C31D8" w14:textId="77777777" w:rsidR="00942847" w:rsidRDefault="00942847" w:rsidP="00995570">
      <w:pPr>
        <w:tabs>
          <w:tab w:val="num" w:pos="720"/>
        </w:tabs>
        <w:spacing w:before="120" w:after="0"/>
        <w:ind w:firstLine="0"/>
        <w:rPr>
          <w:rFonts w:cs="Calibri"/>
        </w:rPr>
      </w:pPr>
    </w:p>
    <w:p w14:paraId="3C812527" w14:textId="2AE54A97" w:rsidR="00942847" w:rsidRDefault="00942847" w:rsidP="00995570">
      <w:pPr>
        <w:tabs>
          <w:tab w:val="num" w:pos="720"/>
        </w:tabs>
        <w:spacing w:before="120" w:after="0"/>
        <w:ind w:firstLine="0"/>
        <w:rPr>
          <w:rFonts w:cs="Calibri"/>
        </w:rPr>
      </w:pPr>
      <w:r>
        <w:t xml:space="preserve"> </w:t>
      </w:r>
    </w:p>
    <w:sectPr w:rsidR="00942847" w:rsidSect="000639B0">
      <w:pgSz w:w="11906" w:h="16838" w:code="9"/>
      <w:pgMar w:top="1135" w:right="1134" w:bottom="851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99AA" w14:textId="77777777" w:rsidR="001E034E" w:rsidRDefault="001E034E" w:rsidP="00D772EE">
      <w:pPr>
        <w:spacing w:after="0" w:line="240" w:lineRule="auto"/>
      </w:pPr>
      <w:r>
        <w:separator/>
      </w:r>
    </w:p>
  </w:endnote>
  <w:endnote w:type="continuationSeparator" w:id="0">
    <w:p w14:paraId="452F6FDD" w14:textId="77777777" w:rsidR="001E034E" w:rsidRDefault="001E034E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8BA12" w14:textId="77777777" w:rsidR="001E034E" w:rsidRDefault="001E034E" w:rsidP="00D772EE">
      <w:pPr>
        <w:spacing w:after="0" w:line="240" w:lineRule="auto"/>
      </w:pPr>
      <w:r>
        <w:separator/>
      </w:r>
    </w:p>
  </w:footnote>
  <w:footnote w:type="continuationSeparator" w:id="0">
    <w:p w14:paraId="391ED994" w14:textId="77777777" w:rsidR="001E034E" w:rsidRDefault="001E034E" w:rsidP="00D7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1241C"/>
    <w:multiLevelType w:val="hybridMultilevel"/>
    <w:tmpl w:val="1B14535C"/>
    <w:lvl w:ilvl="0" w:tplc="7E66B174">
      <w:start w:val="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A155C"/>
    <w:multiLevelType w:val="hybridMultilevel"/>
    <w:tmpl w:val="F26A4FF6"/>
    <w:lvl w:ilvl="0" w:tplc="B172E432">
      <w:start w:val="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6DB"/>
    <w:multiLevelType w:val="hybridMultilevel"/>
    <w:tmpl w:val="6AEE897A"/>
    <w:lvl w:ilvl="0" w:tplc="273CAB92">
      <w:start w:val="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3372B"/>
    <w:multiLevelType w:val="hybridMultilevel"/>
    <w:tmpl w:val="BA90C6AE"/>
    <w:lvl w:ilvl="0" w:tplc="5734C270">
      <w:start w:val="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5F"/>
    <w:rsid w:val="00010B11"/>
    <w:rsid w:val="00011C20"/>
    <w:rsid w:val="000133BF"/>
    <w:rsid w:val="00052424"/>
    <w:rsid w:val="000639B0"/>
    <w:rsid w:val="00065234"/>
    <w:rsid w:val="00073699"/>
    <w:rsid w:val="00096D59"/>
    <w:rsid w:val="000B2914"/>
    <w:rsid w:val="000B516D"/>
    <w:rsid w:val="000D2539"/>
    <w:rsid w:val="000D6F5F"/>
    <w:rsid w:val="0010062A"/>
    <w:rsid w:val="00107310"/>
    <w:rsid w:val="0014080F"/>
    <w:rsid w:val="001820B6"/>
    <w:rsid w:val="00195220"/>
    <w:rsid w:val="001965C3"/>
    <w:rsid w:val="001E034E"/>
    <w:rsid w:val="002070F0"/>
    <w:rsid w:val="00225A70"/>
    <w:rsid w:val="0023407E"/>
    <w:rsid w:val="00246FBB"/>
    <w:rsid w:val="00284692"/>
    <w:rsid w:val="002A4136"/>
    <w:rsid w:val="002A750C"/>
    <w:rsid w:val="002C3BC9"/>
    <w:rsid w:val="002C6581"/>
    <w:rsid w:val="002C665B"/>
    <w:rsid w:val="002D7F81"/>
    <w:rsid w:val="002E7CAD"/>
    <w:rsid w:val="00315BC8"/>
    <w:rsid w:val="00333766"/>
    <w:rsid w:val="0035528D"/>
    <w:rsid w:val="00371990"/>
    <w:rsid w:val="0037328E"/>
    <w:rsid w:val="0039018B"/>
    <w:rsid w:val="003F271D"/>
    <w:rsid w:val="003F2F0C"/>
    <w:rsid w:val="003F38CF"/>
    <w:rsid w:val="004223A9"/>
    <w:rsid w:val="00451F19"/>
    <w:rsid w:val="004532FF"/>
    <w:rsid w:val="0045587C"/>
    <w:rsid w:val="00457B8E"/>
    <w:rsid w:val="004632EC"/>
    <w:rsid w:val="004B21A6"/>
    <w:rsid w:val="004C4200"/>
    <w:rsid w:val="004C6AEC"/>
    <w:rsid w:val="004D2FC4"/>
    <w:rsid w:val="004D6667"/>
    <w:rsid w:val="004E449F"/>
    <w:rsid w:val="004E70A5"/>
    <w:rsid w:val="004F00ED"/>
    <w:rsid w:val="00506163"/>
    <w:rsid w:val="00511E61"/>
    <w:rsid w:val="0053321C"/>
    <w:rsid w:val="0053715A"/>
    <w:rsid w:val="00546E99"/>
    <w:rsid w:val="0056388A"/>
    <w:rsid w:val="00590602"/>
    <w:rsid w:val="00594AB6"/>
    <w:rsid w:val="005A069F"/>
    <w:rsid w:val="005A2B32"/>
    <w:rsid w:val="005B630E"/>
    <w:rsid w:val="005B6D02"/>
    <w:rsid w:val="005E4AAD"/>
    <w:rsid w:val="006060A8"/>
    <w:rsid w:val="006255AE"/>
    <w:rsid w:val="00625B43"/>
    <w:rsid w:val="00684E55"/>
    <w:rsid w:val="00686B62"/>
    <w:rsid w:val="006B6149"/>
    <w:rsid w:val="006D05C4"/>
    <w:rsid w:val="006D5748"/>
    <w:rsid w:val="006E13F5"/>
    <w:rsid w:val="007139A1"/>
    <w:rsid w:val="00714788"/>
    <w:rsid w:val="00720C70"/>
    <w:rsid w:val="00723159"/>
    <w:rsid w:val="00765BE1"/>
    <w:rsid w:val="007816D1"/>
    <w:rsid w:val="0079407A"/>
    <w:rsid w:val="007B3B69"/>
    <w:rsid w:val="007B5599"/>
    <w:rsid w:val="007C0912"/>
    <w:rsid w:val="007C2977"/>
    <w:rsid w:val="007D34EC"/>
    <w:rsid w:val="008138B0"/>
    <w:rsid w:val="00814052"/>
    <w:rsid w:val="0083453A"/>
    <w:rsid w:val="008443E7"/>
    <w:rsid w:val="00897824"/>
    <w:rsid w:val="008A1288"/>
    <w:rsid w:val="008A1488"/>
    <w:rsid w:val="008B3704"/>
    <w:rsid w:val="008D139D"/>
    <w:rsid w:val="008E4DFC"/>
    <w:rsid w:val="008F2F08"/>
    <w:rsid w:val="009253ED"/>
    <w:rsid w:val="00932A80"/>
    <w:rsid w:val="00942847"/>
    <w:rsid w:val="00967FCD"/>
    <w:rsid w:val="00972EE8"/>
    <w:rsid w:val="00995570"/>
    <w:rsid w:val="00996F78"/>
    <w:rsid w:val="009A1DBE"/>
    <w:rsid w:val="009A7D58"/>
    <w:rsid w:val="00A4015F"/>
    <w:rsid w:val="00A40A1E"/>
    <w:rsid w:val="00A6117E"/>
    <w:rsid w:val="00A94868"/>
    <w:rsid w:val="00A9740B"/>
    <w:rsid w:val="00AE248E"/>
    <w:rsid w:val="00AE2C81"/>
    <w:rsid w:val="00AF6144"/>
    <w:rsid w:val="00B225B6"/>
    <w:rsid w:val="00B34743"/>
    <w:rsid w:val="00B41ACD"/>
    <w:rsid w:val="00B54564"/>
    <w:rsid w:val="00B86163"/>
    <w:rsid w:val="00BA0EBC"/>
    <w:rsid w:val="00BA64FD"/>
    <w:rsid w:val="00BF0748"/>
    <w:rsid w:val="00C005ED"/>
    <w:rsid w:val="00C07664"/>
    <w:rsid w:val="00C1669F"/>
    <w:rsid w:val="00C33915"/>
    <w:rsid w:val="00C44E95"/>
    <w:rsid w:val="00C54F60"/>
    <w:rsid w:val="00C56AE1"/>
    <w:rsid w:val="00C80BCC"/>
    <w:rsid w:val="00CB0FDA"/>
    <w:rsid w:val="00CD5CCC"/>
    <w:rsid w:val="00CD7AF3"/>
    <w:rsid w:val="00D0588A"/>
    <w:rsid w:val="00D37F58"/>
    <w:rsid w:val="00D50476"/>
    <w:rsid w:val="00D551EF"/>
    <w:rsid w:val="00D666BE"/>
    <w:rsid w:val="00D67AB3"/>
    <w:rsid w:val="00D772EE"/>
    <w:rsid w:val="00DC64E6"/>
    <w:rsid w:val="00DC6A1C"/>
    <w:rsid w:val="00E03D98"/>
    <w:rsid w:val="00E30913"/>
    <w:rsid w:val="00E60EA6"/>
    <w:rsid w:val="00E70B94"/>
    <w:rsid w:val="00E71A38"/>
    <w:rsid w:val="00E86970"/>
    <w:rsid w:val="00EA1BE4"/>
    <w:rsid w:val="00EC6755"/>
    <w:rsid w:val="00EE665F"/>
    <w:rsid w:val="00EF62BD"/>
    <w:rsid w:val="00EF7A27"/>
    <w:rsid w:val="00F20D9D"/>
    <w:rsid w:val="00F45521"/>
    <w:rsid w:val="00F55DBF"/>
    <w:rsid w:val="00F55E8C"/>
    <w:rsid w:val="00F567B5"/>
    <w:rsid w:val="00F62FDF"/>
    <w:rsid w:val="00F66C16"/>
    <w:rsid w:val="00F731B1"/>
    <w:rsid w:val="00F936F6"/>
    <w:rsid w:val="00F96CCE"/>
    <w:rsid w:val="00FB1704"/>
    <w:rsid w:val="00FB5071"/>
    <w:rsid w:val="00FB7FE8"/>
    <w:rsid w:val="00FD0600"/>
    <w:rsid w:val="00FD16A9"/>
    <w:rsid w:val="00FD3CF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1C8D"/>
  <w15:docId w15:val="{F185D109-1FE3-42BA-80E3-3CBD95E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A1C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Bezmezer">
    <w:name w:val="No Spacing"/>
    <w:uiPriority w:val="1"/>
    <w:qFormat/>
    <w:rsid w:val="00B34743"/>
    <w:pPr>
      <w:spacing w:after="0" w:line="24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D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Filoušová Věra Ing. (PA)</dc:creator>
  <cp:lastModifiedBy>Dosoudil Stanislav</cp:lastModifiedBy>
  <cp:revision>3</cp:revision>
  <cp:lastPrinted>2020-07-13T08:05:00Z</cp:lastPrinted>
  <dcterms:created xsi:type="dcterms:W3CDTF">2020-10-06T07:40:00Z</dcterms:created>
  <dcterms:modified xsi:type="dcterms:W3CDTF">2020-10-12T10:51:00Z</dcterms:modified>
</cp:coreProperties>
</file>